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4E72" w14:textId="29A81E5E" w:rsidR="00782CF6" w:rsidRDefault="006A2715" w:rsidP="0094683D">
      <w:pPr>
        <w:ind w:left="36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097D" wp14:editId="68407139">
                <wp:simplePos x="0" y="0"/>
                <wp:positionH relativeFrom="column">
                  <wp:posOffset>-268605</wp:posOffset>
                </wp:positionH>
                <wp:positionV relativeFrom="paragraph">
                  <wp:posOffset>2289396</wp:posOffset>
                </wp:positionV>
                <wp:extent cx="1868170" cy="16071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160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4E0A1" w14:textId="426FF7E6" w:rsidR="008D59B2" w:rsidRPr="002F7647" w:rsidRDefault="002021A7" w:rsidP="000A474A">
                            <w:pPr>
                              <w:spacing w:line="300" w:lineRule="auto"/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CD0785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Mr. Paul B. Betz, FACHE</w:t>
                            </w:r>
                            <w:r w:rsidR="008D59B2" w:rsidRPr="00E96227">
                              <w:rPr>
                                <w:color w:val="262626" w:themeColor="text1" w:themeTint="D9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t>COO and Administrator</w:t>
                            </w:r>
                            <w:r w:rsidR="00E96227" w:rsidRPr="00E96227">
                              <w:rPr>
                                <w:rFonts w:cstheme="minorHAnsi"/>
                                <w:i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E96227" w:rsidRPr="00E96227">
                              <w:rPr>
                                <w:rFonts w:cstheme="minorHAnsi"/>
                                <w:i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2F7647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DCH </w:t>
                            </w: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Hospital Systems</w:t>
                            </w:r>
                            <w:r w:rsidR="004D27CC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2F7647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809 University Blvd Building E</w:t>
                            </w:r>
                            <w:r w:rsidR="00E96227" w:rsidRPr="00E96227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2F7647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Tuscaloosa, AL 35401-2029</w:t>
                            </w:r>
                          </w:p>
                          <w:p w14:paraId="332E9F4B" w14:textId="77302052" w:rsidR="00F53C38" w:rsidRDefault="00F53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109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15pt;margin-top:180.25pt;width:147.1pt;height:1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" fillcolor="white [3201]" stroked="f" strokeweight=".5pt">
                <v:textbox>
                  <w:txbxContent>
                    <w:p w14:paraId="0C54E0A1" w14:textId="426FF7E6" w:rsidR="008D59B2" w:rsidRPr="002F7647" w:rsidRDefault="002021A7" w:rsidP="000A474A">
                      <w:pPr>
                        <w:spacing w:line="300" w:lineRule="auto"/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CD0785">
                        <w:rPr>
                          <w:b/>
                          <w:bCs/>
                          <w:color w:val="262626" w:themeColor="text1" w:themeTint="D9"/>
                        </w:rPr>
                        <w:t>Mr. Paul B. Betz, FACHE</w:t>
                      </w:r>
                      <w:r w:rsidR="008D59B2" w:rsidRPr="00E96227">
                        <w:rPr>
                          <w:color w:val="262626" w:themeColor="text1" w:themeTint="D9"/>
                        </w:rPr>
                        <w:br/>
                      </w:r>
                      <w:r>
                        <w:rPr>
                          <w:rFonts w:cstheme="minorHAnsi"/>
                          <w:i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t>COO and Administrator</w:t>
                      </w:r>
                      <w:r w:rsidR="00E96227" w:rsidRPr="00E96227">
                        <w:rPr>
                          <w:rFonts w:cstheme="minorHAnsi"/>
                          <w:i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="00E96227" w:rsidRPr="00E96227">
                        <w:rPr>
                          <w:rFonts w:cstheme="minorHAnsi"/>
                          <w:i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="002F7647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t xml:space="preserve">DCH </w:t>
                      </w:r>
                      <w:r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t>Hospital Systems</w:t>
                      </w:r>
                      <w:r w:rsidR="004D27CC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="002F7647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t>809 University Blvd Building E</w:t>
                      </w:r>
                      <w:r w:rsidR="00E96227" w:rsidRPr="00E96227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="002F7647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t>Tuscaloosa, AL 35401-2029</w:t>
                      </w:r>
                    </w:p>
                    <w:p w14:paraId="332E9F4B" w14:textId="77302052" w:rsidR="00F53C38" w:rsidRDefault="00F53C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E81AD" wp14:editId="31A1D371">
                <wp:simplePos x="0" y="0"/>
                <wp:positionH relativeFrom="column">
                  <wp:posOffset>-269240</wp:posOffset>
                </wp:positionH>
                <wp:positionV relativeFrom="paragraph">
                  <wp:posOffset>4161569</wp:posOffset>
                </wp:positionV>
                <wp:extent cx="1868170" cy="111315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111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DA04F" w14:textId="0EE0C211" w:rsidR="008D59B2" w:rsidRDefault="002F7647" w:rsidP="000A474A">
                            <w:pPr>
                              <w:spacing w:line="300" w:lineRule="auto"/>
                              <w:rPr>
                                <w:rFonts w:cstheme="minorHAnsi"/>
                                <w:i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CD0785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Gerry Pedersen</w:t>
                            </w:r>
                            <w:r w:rsidR="008D59B2" w:rsidRPr="00E96227">
                              <w:rPr>
                                <w:color w:val="262626" w:themeColor="text1" w:themeTint="D9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t>Chief Marketing Officer</w:t>
                            </w:r>
                          </w:p>
                          <w:p w14:paraId="210EB76E" w14:textId="0F693017" w:rsidR="00C8436E" w:rsidRPr="00C8436E" w:rsidRDefault="00C8436E" w:rsidP="00C8436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g</w:t>
                            </w:r>
                            <w:r w:rsidRPr="00C8436E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erry</w:t>
                            </w:r>
                            <w:r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p@dpianes.com</w:t>
                            </w:r>
                            <w:r w:rsidRPr="00C8436E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Pr="00C843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225</w:t>
                            </w:r>
                            <w:r w:rsidR="00E030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Pr="00C843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276</w:t>
                            </w:r>
                            <w:r w:rsidR="00E0308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Pr="00C8436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6274</w:t>
                            </w:r>
                          </w:p>
                          <w:p w14:paraId="13CCDE09" w14:textId="4C9FABDC" w:rsidR="00C8436E" w:rsidRPr="00C8436E" w:rsidRDefault="00C8436E" w:rsidP="000A474A">
                            <w:pPr>
                              <w:spacing w:line="300" w:lineRule="auto"/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E81AD" id="Text Box 48" o:spid="_x0000_s1027" type="#_x0000_t202" style="position:absolute;left:0;text-align:left;margin-left:-21.2pt;margin-top:327.7pt;width:147.1pt;height:8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" fillcolor="white [3201]" stroked="f" strokeweight=".5pt">
                <v:textbox>
                  <w:txbxContent>
                    <w:p w14:paraId="65ADA04F" w14:textId="0EE0C211" w:rsidR="008D59B2" w:rsidRDefault="002F7647" w:rsidP="000A474A">
                      <w:pPr>
                        <w:spacing w:line="300" w:lineRule="auto"/>
                        <w:rPr>
                          <w:rFonts w:cstheme="minorHAnsi"/>
                          <w:i/>
                          <w:i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CD0785">
                        <w:rPr>
                          <w:b/>
                          <w:bCs/>
                          <w:color w:val="262626" w:themeColor="text1" w:themeTint="D9"/>
                        </w:rPr>
                        <w:t>Gerry Pedersen</w:t>
                      </w:r>
                      <w:r w:rsidR="008D59B2" w:rsidRPr="00E96227">
                        <w:rPr>
                          <w:color w:val="262626" w:themeColor="text1" w:themeTint="D9"/>
                        </w:rPr>
                        <w:br/>
                      </w:r>
                      <w:r>
                        <w:rPr>
                          <w:rFonts w:cstheme="minorHAnsi"/>
                          <w:i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t>Chief Marketing Officer</w:t>
                      </w:r>
                    </w:p>
                    <w:p w14:paraId="210EB76E" w14:textId="0F693017" w:rsidR="00C8436E" w:rsidRPr="00C8436E" w:rsidRDefault="00C8436E" w:rsidP="00C8436E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t>g</w:t>
                      </w:r>
                      <w:r w:rsidRPr="00C8436E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t>erry</w:t>
                      </w:r>
                      <w:r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t>p@dpianes.com</w:t>
                      </w:r>
                      <w:r w:rsidRPr="00C8436E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Pr="00C843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225</w:t>
                      </w:r>
                      <w:r w:rsidR="00E030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Pr="00C843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276</w:t>
                      </w:r>
                      <w:r w:rsidR="00E0308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Pr="00C8436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6274</w:t>
                      </w:r>
                    </w:p>
                    <w:p w14:paraId="13CCDE09" w14:textId="4C9FABDC" w:rsidR="00C8436E" w:rsidRPr="00C8436E" w:rsidRDefault="00C8436E" w:rsidP="000A474A">
                      <w:pPr>
                        <w:spacing w:line="300" w:lineRule="auto"/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7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82630" wp14:editId="0C79FB0A">
                <wp:simplePos x="0" y="0"/>
                <wp:positionH relativeFrom="column">
                  <wp:posOffset>4135037</wp:posOffset>
                </wp:positionH>
                <wp:positionV relativeFrom="paragraph">
                  <wp:posOffset>1784764</wp:posOffset>
                </wp:positionV>
                <wp:extent cx="2305602" cy="297865"/>
                <wp:effectExtent l="0" t="0" r="635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02" cy="2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ABBD5" w14:textId="2F7B7267" w:rsidR="00E96227" w:rsidRPr="00CD0785" w:rsidRDefault="0019417B" w:rsidP="00E96227">
                            <w:pPr>
                              <w:jc w:val="right"/>
                              <w:rPr>
                                <w:rFonts w:ascii="Verdana" w:hAnsi="Verdana" w:cs="Calibri"/>
                                <w:b/>
                                <w:bCs/>
                                <w:spacing w:val="5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0785">
                              <w:rPr>
                                <w:rFonts w:ascii="Verdana" w:hAnsi="Verdana" w:cs="Calibri"/>
                                <w:b/>
                                <w:bCs/>
                                <w:spacing w:val="5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FEBRUARY </w:t>
                            </w:r>
                            <w:r w:rsidR="00747469" w:rsidRPr="00CD0785">
                              <w:rPr>
                                <w:rFonts w:ascii="Verdana" w:hAnsi="Verdana" w:cs="Calibri"/>
                                <w:b/>
                                <w:bCs/>
                                <w:spacing w:val="5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0A474A" w:rsidRPr="00CD0785">
                              <w:rPr>
                                <w:rFonts w:ascii="Verdana" w:hAnsi="Verdana" w:cs="Calibri"/>
                                <w:b/>
                                <w:bCs/>
                                <w:spacing w:val="5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E96227" w:rsidRPr="00CD0785">
                              <w:rPr>
                                <w:rFonts w:ascii="Verdana" w:hAnsi="Verdana" w:cs="Calibri"/>
                                <w:b/>
                                <w:bCs/>
                                <w:spacing w:val="5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2630" id="Text Box 49" o:spid="_x0000_s1028" type="#_x0000_t202" style="position:absolute;left:0;text-align:left;margin-left:325.6pt;margin-top:140.55pt;width:181.5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" fillcolor="white [3201]" stroked="f" strokeweight=".5pt">
                <v:textbox>
                  <w:txbxContent>
                    <w:p w14:paraId="176ABBD5" w14:textId="2F7B7267" w:rsidR="00E96227" w:rsidRPr="00CD0785" w:rsidRDefault="0019417B" w:rsidP="00E96227">
                      <w:pPr>
                        <w:jc w:val="right"/>
                        <w:rPr>
                          <w:rFonts w:ascii="Verdana" w:hAnsi="Verdana" w:cs="Calibri"/>
                          <w:b/>
                          <w:bCs/>
                          <w:spacing w:val="5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0785">
                        <w:rPr>
                          <w:rFonts w:ascii="Verdana" w:hAnsi="Verdana" w:cs="Calibri"/>
                          <w:b/>
                          <w:bCs/>
                          <w:spacing w:val="5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FEBRUARY </w:t>
                      </w:r>
                      <w:r w:rsidR="00747469" w:rsidRPr="00CD0785">
                        <w:rPr>
                          <w:rFonts w:ascii="Verdana" w:hAnsi="Verdana" w:cs="Calibri"/>
                          <w:b/>
                          <w:bCs/>
                          <w:spacing w:val="5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0A474A" w:rsidRPr="00CD0785">
                        <w:rPr>
                          <w:rFonts w:ascii="Verdana" w:hAnsi="Verdana" w:cs="Calibri"/>
                          <w:b/>
                          <w:bCs/>
                          <w:spacing w:val="5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E96227" w:rsidRPr="00CD0785">
                        <w:rPr>
                          <w:rFonts w:ascii="Verdana" w:hAnsi="Verdana" w:cs="Calibri"/>
                          <w:b/>
                          <w:bCs/>
                          <w:spacing w:val="5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CD07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7A4F4F7" wp14:editId="042EA9A5">
                <wp:simplePos x="0" y="0"/>
                <wp:positionH relativeFrom="column">
                  <wp:posOffset>1709420</wp:posOffset>
                </wp:positionH>
                <wp:positionV relativeFrom="paragraph">
                  <wp:posOffset>2197735</wp:posOffset>
                </wp:positionV>
                <wp:extent cx="4730750" cy="7275195"/>
                <wp:effectExtent l="0" t="0" r="635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727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4D355" w14:textId="3C01396E" w:rsidR="005A7B1D" w:rsidRPr="005A7B1D" w:rsidRDefault="008D59B2" w:rsidP="005A7B1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C1E2E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 xml:space="preserve">Dear </w:t>
                            </w:r>
                            <w:r w:rsidR="002F7647" w:rsidRPr="00AC1E2E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 xml:space="preserve">Mr. </w:t>
                            </w:r>
                            <w:r w:rsidR="002021A7" w:rsidRPr="00AC1E2E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Betz</w:t>
                            </w:r>
                            <w:r w:rsidR="008D61D1" w:rsidRPr="00AC1E2E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:</w:t>
                            </w:r>
                            <w:r w:rsidR="00E96227" w:rsidRPr="00E96227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r w:rsidR="00E96227" w:rsidRPr="00E96227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r w:rsidR="005A7B1D" w:rsidRPr="005A7B1D">
                              <w:rPr>
                                <w:sz w:val="21"/>
                                <w:szCs w:val="21"/>
                              </w:rPr>
                              <w:t xml:space="preserve">My name is Gerry Pederson. I am the Chief Marketing Officer for DPI Anesthesia. </w:t>
                            </w:r>
                          </w:p>
                          <w:p w14:paraId="7F3A7AC7" w14:textId="51C03AEA" w:rsidR="005A7B1D" w:rsidRPr="005A7B1D" w:rsidRDefault="005A7B1D" w:rsidP="005A7B1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A7B1D">
                              <w:rPr>
                                <w:sz w:val="21"/>
                                <w:szCs w:val="21"/>
                              </w:rPr>
                              <w:t>Our company was launched in 2003 to help hospitals and surgery centers with their anesthesia needs. We are a full-scope, end-to-end solutions provider. We take away the challenges of having your in-house department by replacing it, in total, with DPI. Once DPI is fully deployed, we:</w:t>
                            </w:r>
                          </w:p>
                          <w:p w14:paraId="0185149D" w14:textId="77777777" w:rsidR="005A7B1D" w:rsidRPr="005A7B1D" w:rsidRDefault="005A7B1D" w:rsidP="005A7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5A7B1D">
                              <w:rPr>
                                <w:sz w:val="21"/>
                                <w:szCs w:val="21"/>
                              </w:rPr>
                              <w:t>Become your dedicated partner in every element of anesthesia management</w:t>
                            </w:r>
                          </w:p>
                          <w:p w14:paraId="6974894C" w14:textId="77777777" w:rsidR="005A7B1D" w:rsidRPr="005A7B1D" w:rsidRDefault="005A7B1D" w:rsidP="005A7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5A7B1D">
                              <w:rPr>
                                <w:sz w:val="21"/>
                                <w:szCs w:val="21"/>
                              </w:rPr>
                              <w:t xml:space="preserve">Increase the efficiency and effectiveness of the anesthesia department </w:t>
                            </w:r>
                          </w:p>
                          <w:p w14:paraId="36C426A4" w14:textId="77777777" w:rsidR="005A7B1D" w:rsidRPr="005A7B1D" w:rsidRDefault="005A7B1D" w:rsidP="005A7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5A7B1D">
                              <w:rPr>
                                <w:sz w:val="21"/>
                                <w:szCs w:val="21"/>
                              </w:rPr>
                              <w:t>Drive substantial cost savings</w:t>
                            </w:r>
                          </w:p>
                          <w:p w14:paraId="1E0B3474" w14:textId="77777777" w:rsidR="005A7B1D" w:rsidRPr="005A7B1D" w:rsidRDefault="005A7B1D" w:rsidP="005A7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5A7B1D">
                              <w:rPr>
                                <w:sz w:val="21"/>
                                <w:szCs w:val="21"/>
                              </w:rPr>
                              <w:t>Decrease PACU times</w:t>
                            </w:r>
                          </w:p>
                          <w:p w14:paraId="2EE7F592" w14:textId="77777777" w:rsidR="005A7B1D" w:rsidRPr="005A7B1D" w:rsidRDefault="005A7B1D" w:rsidP="005A7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5A7B1D">
                              <w:rPr>
                                <w:sz w:val="21"/>
                                <w:szCs w:val="21"/>
                              </w:rPr>
                              <w:t>Provide staffing flexibility</w:t>
                            </w:r>
                          </w:p>
                          <w:p w14:paraId="13C4BB0F" w14:textId="77777777" w:rsidR="005A7B1D" w:rsidRPr="005A7B1D" w:rsidRDefault="005A7B1D" w:rsidP="005A7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5A7B1D">
                              <w:rPr>
                                <w:sz w:val="21"/>
                                <w:szCs w:val="21"/>
                              </w:rPr>
                              <w:t>Reduce case cancellations</w:t>
                            </w:r>
                          </w:p>
                          <w:p w14:paraId="7D48D9D4" w14:textId="77777777" w:rsidR="005A7B1D" w:rsidRPr="005A7B1D" w:rsidRDefault="005A7B1D" w:rsidP="005A7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5A7B1D">
                              <w:rPr>
                                <w:sz w:val="21"/>
                                <w:szCs w:val="21"/>
                              </w:rPr>
                              <w:t xml:space="preserve">Deliver fast turnaround times </w:t>
                            </w:r>
                          </w:p>
                          <w:p w14:paraId="6ED9A0BC" w14:textId="77777777" w:rsidR="005A7B1D" w:rsidRPr="005A7B1D" w:rsidRDefault="005A7B1D" w:rsidP="005A7B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5A7B1D">
                              <w:rPr>
                                <w:sz w:val="21"/>
                                <w:szCs w:val="21"/>
                              </w:rPr>
                              <w:t>Manage all aspects of medical coding and billing</w:t>
                            </w:r>
                          </w:p>
                          <w:p w14:paraId="058FF9D2" w14:textId="1B20C14D" w:rsidR="005A7B1D" w:rsidRPr="005A7B1D" w:rsidRDefault="005A7B1D" w:rsidP="005A7B1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5A7B1D">
                              <w:rPr>
                                <w:sz w:val="21"/>
                                <w:szCs w:val="21"/>
                              </w:rPr>
                              <w:t xml:space="preserve">DHC health system would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receive </w:t>
                            </w:r>
                            <w:r w:rsidRPr="005A7B1D">
                              <w:rPr>
                                <w:sz w:val="21"/>
                                <w:szCs w:val="21"/>
                              </w:rPr>
                              <w:t>hands-on C-suite local leadership and support, including our Chief Strategy Officer, Larry Hornsby. Larry is a nationally recognized expert on the business of anesthesia, former AANA President, and proud Alabamian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19417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F8C1AAF" w14:textId="3CDF08FE" w:rsidR="005A7B1D" w:rsidRDefault="0019417B" w:rsidP="000A474A">
                            <w:pPr>
                              <w:spacing w:line="300" w:lineRule="auto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19417B">
                              <w:rPr>
                                <w:sz w:val="21"/>
                                <w:szCs w:val="21"/>
                              </w:rPr>
                              <w:t xml:space="preserve">As Anthony Jacob, COO of Roper Saint Francis Healthcare, said, “DPI is a true partner in our hospital system success, driving great financial efficiency while providing the highest quality care and a highly valued culture of principles and accomplishment.” We would appreciate the opportunity to show you how we help you achieve both quantitative and qualitative anesthesia department success.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Best Regards</w:t>
                            </w:r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37B2804E" w14:textId="51789740" w:rsidR="005A7B1D" w:rsidRDefault="005A7B1D" w:rsidP="000A474A">
                            <w:pPr>
                              <w:spacing w:line="300" w:lineRule="auto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  <w:t>Gerry Pederson</w:t>
                            </w:r>
                            <w:r w:rsidR="0019417B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r w:rsidR="0019417B">
                              <w:rPr>
                                <w:rFonts w:cstheme="minorHAnsi"/>
                                <w:i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t>Chief Marketing Officer</w:t>
                            </w:r>
                          </w:p>
                          <w:p w14:paraId="0D669E35" w14:textId="77777777" w:rsidR="005A7B1D" w:rsidRDefault="005A7B1D" w:rsidP="000A474A">
                            <w:pPr>
                              <w:spacing w:line="300" w:lineRule="auto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</w:p>
                          <w:p w14:paraId="2EAB1D6A" w14:textId="77777777" w:rsidR="005A7B1D" w:rsidRDefault="005A7B1D" w:rsidP="000A474A">
                            <w:pPr>
                              <w:spacing w:line="300" w:lineRule="auto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</w:p>
                          <w:p w14:paraId="58D75852" w14:textId="34D01B11" w:rsidR="00F53C38" w:rsidRPr="00E96227" w:rsidRDefault="004D27CC" w:rsidP="000A474A">
                            <w:pPr>
                              <w:spacing w:line="30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Lastname</w:t>
                            </w:r>
                            <w:proofErr w:type="spellEnd"/>
                            <w:r w:rsidR="008D59B2" w:rsidRPr="00E96227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F4F7" id="Text Box 2" o:spid="_x0000_s1029" type="#_x0000_t202" style="position:absolute;left:0;text-align:left;margin-left:134.6pt;margin-top:173.05pt;width:372.5pt;height:5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" fillcolor="white [3201]" stroked="f" strokeweight=".5pt">
                <v:textbox>
                  <w:txbxContent>
                    <w:p w14:paraId="1BE4D355" w14:textId="3C01396E" w:rsidR="005A7B1D" w:rsidRPr="005A7B1D" w:rsidRDefault="008D59B2" w:rsidP="005A7B1D">
                      <w:pPr>
                        <w:rPr>
                          <w:sz w:val="21"/>
                          <w:szCs w:val="21"/>
                        </w:rPr>
                      </w:pPr>
                      <w:r w:rsidRPr="00AC1E2E">
                        <w:rPr>
                          <w:b/>
                          <w:bCs/>
                          <w:color w:val="262626" w:themeColor="text1" w:themeTint="D9"/>
                        </w:rPr>
                        <w:t xml:space="preserve">Dear </w:t>
                      </w:r>
                      <w:r w:rsidR="002F7647" w:rsidRPr="00AC1E2E">
                        <w:rPr>
                          <w:b/>
                          <w:bCs/>
                          <w:color w:val="262626" w:themeColor="text1" w:themeTint="D9"/>
                        </w:rPr>
                        <w:t xml:space="preserve">Mr. </w:t>
                      </w:r>
                      <w:r w:rsidR="002021A7" w:rsidRPr="00AC1E2E">
                        <w:rPr>
                          <w:b/>
                          <w:bCs/>
                          <w:color w:val="262626" w:themeColor="text1" w:themeTint="D9"/>
                        </w:rPr>
                        <w:t>Betz</w:t>
                      </w:r>
                      <w:r w:rsidR="008D61D1" w:rsidRPr="00AC1E2E">
                        <w:rPr>
                          <w:b/>
                          <w:bCs/>
                          <w:color w:val="262626" w:themeColor="text1" w:themeTint="D9"/>
                        </w:rPr>
                        <w:t>:</w:t>
                      </w:r>
                      <w:r w:rsidR="00E96227" w:rsidRPr="00E96227"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r w:rsidR="00E96227" w:rsidRPr="00E96227"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r w:rsidR="005A7B1D" w:rsidRPr="005A7B1D">
                        <w:rPr>
                          <w:sz w:val="21"/>
                          <w:szCs w:val="21"/>
                        </w:rPr>
                        <w:t xml:space="preserve">My name is Gerry Pederson. I am the Chief Marketing Officer for DPI Anesthesia. </w:t>
                      </w:r>
                    </w:p>
                    <w:p w14:paraId="7F3A7AC7" w14:textId="51C03AEA" w:rsidR="005A7B1D" w:rsidRPr="005A7B1D" w:rsidRDefault="005A7B1D" w:rsidP="005A7B1D">
                      <w:pPr>
                        <w:rPr>
                          <w:sz w:val="21"/>
                          <w:szCs w:val="21"/>
                        </w:rPr>
                      </w:pPr>
                      <w:r w:rsidRPr="005A7B1D">
                        <w:rPr>
                          <w:sz w:val="21"/>
                          <w:szCs w:val="21"/>
                        </w:rPr>
                        <w:t>Our company was launched in 2003 to help hospitals and surgery centers with their anesthesia needs. We are a full-scope, end-to-end solutions provider. We take away the challenges of having your in-house department by replacing it, in total, with DPI. Once DPI is fully deployed, we:</w:t>
                      </w:r>
                    </w:p>
                    <w:p w14:paraId="0185149D" w14:textId="77777777" w:rsidR="005A7B1D" w:rsidRPr="005A7B1D" w:rsidRDefault="005A7B1D" w:rsidP="005A7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5A7B1D">
                        <w:rPr>
                          <w:sz w:val="21"/>
                          <w:szCs w:val="21"/>
                        </w:rPr>
                        <w:t>Become your dedicated partner in every element of anesthesia management</w:t>
                      </w:r>
                    </w:p>
                    <w:p w14:paraId="6974894C" w14:textId="77777777" w:rsidR="005A7B1D" w:rsidRPr="005A7B1D" w:rsidRDefault="005A7B1D" w:rsidP="005A7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5A7B1D">
                        <w:rPr>
                          <w:sz w:val="21"/>
                          <w:szCs w:val="21"/>
                        </w:rPr>
                        <w:t xml:space="preserve">Increase the efficiency and effectiveness of the anesthesia department </w:t>
                      </w:r>
                    </w:p>
                    <w:p w14:paraId="36C426A4" w14:textId="77777777" w:rsidR="005A7B1D" w:rsidRPr="005A7B1D" w:rsidRDefault="005A7B1D" w:rsidP="005A7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5A7B1D">
                        <w:rPr>
                          <w:sz w:val="21"/>
                          <w:szCs w:val="21"/>
                        </w:rPr>
                        <w:t>Drive substantial cost savings</w:t>
                      </w:r>
                    </w:p>
                    <w:p w14:paraId="1E0B3474" w14:textId="77777777" w:rsidR="005A7B1D" w:rsidRPr="005A7B1D" w:rsidRDefault="005A7B1D" w:rsidP="005A7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5A7B1D">
                        <w:rPr>
                          <w:sz w:val="21"/>
                          <w:szCs w:val="21"/>
                        </w:rPr>
                        <w:t>Decrease PACU times</w:t>
                      </w:r>
                    </w:p>
                    <w:p w14:paraId="2EE7F592" w14:textId="77777777" w:rsidR="005A7B1D" w:rsidRPr="005A7B1D" w:rsidRDefault="005A7B1D" w:rsidP="005A7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5A7B1D">
                        <w:rPr>
                          <w:sz w:val="21"/>
                          <w:szCs w:val="21"/>
                        </w:rPr>
                        <w:t>Provide staffing flexibility</w:t>
                      </w:r>
                    </w:p>
                    <w:p w14:paraId="13C4BB0F" w14:textId="77777777" w:rsidR="005A7B1D" w:rsidRPr="005A7B1D" w:rsidRDefault="005A7B1D" w:rsidP="005A7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5A7B1D">
                        <w:rPr>
                          <w:sz w:val="21"/>
                          <w:szCs w:val="21"/>
                        </w:rPr>
                        <w:t>Reduce case cancellations</w:t>
                      </w:r>
                    </w:p>
                    <w:p w14:paraId="7D48D9D4" w14:textId="77777777" w:rsidR="005A7B1D" w:rsidRPr="005A7B1D" w:rsidRDefault="005A7B1D" w:rsidP="005A7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5A7B1D">
                        <w:rPr>
                          <w:sz w:val="21"/>
                          <w:szCs w:val="21"/>
                        </w:rPr>
                        <w:t xml:space="preserve">Deliver fast turnaround times </w:t>
                      </w:r>
                    </w:p>
                    <w:p w14:paraId="6ED9A0BC" w14:textId="77777777" w:rsidR="005A7B1D" w:rsidRPr="005A7B1D" w:rsidRDefault="005A7B1D" w:rsidP="005A7B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5A7B1D">
                        <w:rPr>
                          <w:sz w:val="21"/>
                          <w:szCs w:val="21"/>
                        </w:rPr>
                        <w:t>Manage all aspects of medical coding and billing</w:t>
                      </w:r>
                    </w:p>
                    <w:p w14:paraId="058FF9D2" w14:textId="1B20C14D" w:rsidR="005A7B1D" w:rsidRPr="005A7B1D" w:rsidRDefault="005A7B1D" w:rsidP="005A7B1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br/>
                      </w:r>
                      <w:r w:rsidRPr="005A7B1D">
                        <w:rPr>
                          <w:sz w:val="21"/>
                          <w:szCs w:val="21"/>
                        </w:rPr>
                        <w:t xml:space="preserve">DHC health system would </w:t>
                      </w:r>
                      <w:r>
                        <w:rPr>
                          <w:sz w:val="21"/>
                          <w:szCs w:val="21"/>
                        </w:rPr>
                        <w:t xml:space="preserve">receive </w:t>
                      </w:r>
                      <w:r w:rsidRPr="005A7B1D">
                        <w:rPr>
                          <w:sz w:val="21"/>
                          <w:szCs w:val="21"/>
                        </w:rPr>
                        <w:t>hands-on C-suite local leadership and support, including our Chief Strategy Officer, Larry Hornsby. Larry is a nationally recognized expert on the business of anesthesia, former AANA President, and proud Alabamian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  <w:r w:rsidR="0019417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F8C1AAF" w14:textId="3CDF08FE" w:rsidR="005A7B1D" w:rsidRDefault="0019417B" w:rsidP="000A474A">
                      <w:pPr>
                        <w:spacing w:line="300" w:lineRule="auto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19417B">
                        <w:rPr>
                          <w:sz w:val="21"/>
                          <w:szCs w:val="21"/>
                        </w:rPr>
                        <w:t xml:space="preserve">As Anthony Jacob, COO of Roper Saint Francis Healthcare, said, “DPI is a true partner in our hospital system success, driving great financial efficiency while providing the highest quality care and a highly valued culture of principles and accomplishment.” We would appreciate the opportunity to show you how we help you achieve both quantitative and qualitative anesthesia department success. 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>Best Regards</w:t>
                      </w:r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t>,</w:t>
                      </w:r>
                    </w:p>
                    <w:p w14:paraId="37B2804E" w14:textId="51789740" w:rsidR="005A7B1D" w:rsidRDefault="005A7B1D" w:rsidP="000A474A">
                      <w:pPr>
                        <w:spacing w:line="300" w:lineRule="auto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  <w:t>Gerry Pederson</w:t>
                      </w:r>
                      <w:r w:rsidR="0019417B"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r w:rsidR="0019417B">
                        <w:rPr>
                          <w:rFonts w:cstheme="minorHAnsi"/>
                          <w:i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t>Chief Marketing Officer</w:t>
                      </w:r>
                    </w:p>
                    <w:p w14:paraId="0D669E35" w14:textId="77777777" w:rsidR="005A7B1D" w:rsidRDefault="005A7B1D" w:rsidP="000A474A">
                      <w:pPr>
                        <w:spacing w:line="300" w:lineRule="auto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</w:p>
                    <w:p w14:paraId="2EAB1D6A" w14:textId="77777777" w:rsidR="005A7B1D" w:rsidRDefault="005A7B1D" w:rsidP="000A474A">
                      <w:pPr>
                        <w:spacing w:line="300" w:lineRule="auto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</w:p>
                    <w:p w14:paraId="58D75852" w14:textId="34D01B11" w:rsidR="00F53C38" w:rsidRPr="00E96227" w:rsidRDefault="004D27CC" w:rsidP="000A474A">
                      <w:pPr>
                        <w:spacing w:line="30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  <w:t>Firstname Lastname</w:t>
                      </w:r>
                      <w:r w:rsidR="008D59B2" w:rsidRPr="00E96227">
                        <w:rPr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82CF6" w:rsidSect="00CD078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-185" w:right="1267" w:bottom="72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FD8F" w14:textId="77777777" w:rsidR="00B831F1" w:rsidRDefault="00B831F1">
      <w:pPr>
        <w:spacing w:after="0" w:line="240" w:lineRule="auto"/>
      </w:pPr>
      <w:r>
        <w:separator/>
      </w:r>
    </w:p>
  </w:endnote>
  <w:endnote w:type="continuationSeparator" w:id="0">
    <w:p w14:paraId="3B0E2EF2" w14:textId="77777777" w:rsidR="00B831F1" w:rsidRDefault="00B8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F32B" w14:textId="56B905D8" w:rsidR="00367302" w:rsidRDefault="00B831F1" w:rsidP="003673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C597" w14:textId="77777777" w:rsidR="00B831F1" w:rsidRDefault="00B831F1">
      <w:pPr>
        <w:spacing w:after="0" w:line="240" w:lineRule="auto"/>
      </w:pPr>
      <w:r>
        <w:separator/>
      </w:r>
    </w:p>
  </w:footnote>
  <w:footnote w:type="continuationSeparator" w:id="0">
    <w:p w14:paraId="1C2B8822" w14:textId="77777777" w:rsidR="00B831F1" w:rsidRDefault="00B8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195E" w14:textId="070D5278" w:rsidR="00675DAA" w:rsidRDefault="00B831F1">
    <w:pPr>
      <w:pStyle w:val="Header"/>
    </w:pPr>
    <w:r>
      <w:rPr>
        <w:noProof/>
      </w:rPr>
      <w:pict w14:anchorId="25216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10537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PI_Letterhead_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B63D" w14:textId="42D1741C" w:rsidR="002C13CF" w:rsidRDefault="00B831F1" w:rsidP="002C13CF">
    <w:pPr>
      <w:pStyle w:val="Header"/>
      <w:jc w:val="center"/>
    </w:pPr>
    <w:r>
      <w:rPr>
        <w:noProof/>
      </w:rPr>
      <w:pict w14:anchorId="78602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10538" o:spid="_x0000_s1026" type="#_x0000_t75" alt="" style="position:absolute;left:0;text-align:left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PI_Letterhead_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1184" w14:textId="78D83FBD" w:rsidR="00675DAA" w:rsidRDefault="00B831F1">
    <w:pPr>
      <w:pStyle w:val="Header"/>
    </w:pPr>
    <w:r>
      <w:rPr>
        <w:noProof/>
      </w:rPr>
      <w:pict w14:anchorId="1B121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10536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PI_Letterhead_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46C"/>
    <w:multiLevelType w:val="hybridMultilevel"/>
    <w:tmpl w:val="F050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2B92"/>
    <w:multiLevelType w:val="hybridMultilevel"/>
    <w:tmpl w:val="49C2F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362872">
    <w:abstractNumId w:val="1"/>
  </w:num>
  <w:num w:numId="2" w16cid:durableId="4900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3A"/>
    <w:rsid w:val="00006B81"/>
    <w:rsid w:val="00080D49"/>
    <w:rsid w:val="00083672"/>
    <w:rsid w:val="000A474A"/>
    <w:rsid w:val="000B781A"/>
    <w:rsid w:val="000D65AE"/>
    <w:rsid w:val="000E24C9"/>
    <w:rsid w:val="00176529"/>
    <w:rsid w:val="001826EA"/>
    <w:rsid w:val="0019417B"/>
    <w:rsid w:val="001D07BA"/>
    <w:rsid w:val="0020043A"/>
    <w:rsid w:val="002021A7"/>
    <w:rsid w:val="0023000F"/>
    <w:rsid w:val="0023125E"/>
    <w:rsid w:val="002B3207"/>
    <w:rsid w:val="002C13CF"/>
    <w:rsid w:val="002F7647"/>
    <w:rsid w:val="00310DF1"/>
    <w:rsid w:val="003246CD"/>
    <w:rsid w:val="0037104D"/>
    <w:rsid w:val="0037434E"/>
    <w:rsid w:val="00394154"/>
    <w:rsid w:val="00394B8E"/>
    <w:rsid w:val="004211EE"/>
    <w:rsid w:val="0045328F"/>
    <w:rsid w:val="00471B8E"/>
    <w:rsid w:val="00474343"/>
    <w:rsid w:val="004D27CC"/>
    <w:rsid w:val="004D5088"/>
    <w:rsid w:val="00515D1A"/>
    <w:rsid w:val="00543089"/>
    <w:rsid w:val="005A7B1D"/>
    <w:rsid w:val="005D7F3C"/>
    <w:rsid w:val="00670618"/>
    <w:rsid w:val="00673F9B"/>
    <w:rsid w:val="00675DAA"/>
    <w:rsid w:val="006936DC"/>
    <w:rsid w:val="006A2715"/>
    <w:rsid w:val="006A3695"/>
    <w:rsid w:val="006F6747"/>
    <w:rsid w:val="00717524"/>
    <w:rsid w:val="007307EA"/>
    <w:rsid w:val="007448C2"/>
    <w:rsid w:val="00747469"/>
    <w:rsid w:val="00780117"/>
    <w:rsid w:val="00782CF6"/>
    <w:rsid w:val="007B08B9"/>
    <w:rsid w:val="007D0099"/>
    <w:rsid w:val="007E3AD1"/>
    <w:rsid w:val="007F6D1B"/>
    <w:rsid w:val="008349AA"/>
    <w:rsid w:val="00847986"/>
    <w:rsid w:val="00860503"/>
    <w:rsid w:val="008711B2"/>
    <w:rsid w:val="00892B4D"/>
    <w:rsid w:val="008A2811"/>
    <w:rsid w:val="008D59B2"/>
    <w:rsid w:val="008D61D1"/>
    <w:rsid w:val="009048B1"/>
    <w:rsid w:val="00904A01"/>
    <w:rsid w:val="0091695A"/>
    <w:rsid w:val="0094683D"/>
    <w:rsid w:val="00965D39"/>
    <w:rsid w:val="009D5816"/>
    <w:rsid w:val="00A5635F"/>
    <w:rsid w:val="00AB3D78"/>
    <w:rsid w:val="00AB7554"/>
    <w:rsid w:val="00AC1B3F"/>
    <w:rsid w:val="00AC1E2E"/>
    <w:rsid w:val="00B320A0"/>
    <w:rsid w:val="00B80363"/>
    <w:rsid w:val="00B831F1"/>
    <w:rsid w:val="00BC2C26"/>
    <w:rsid w:val="00C01659"/>
    <w:rsid w:val="00C06C93"/>
    <w:rsid w:val="00C32293"/>
    <w:rsid w:val="00C47590"/>
    <w:rsid w:val="00C607B3"/>
    <w:rsid w:val="00C62132"/>
    <w:rsid w:val="00C621C3"/>
    <w:rsid w:val="00C667C2"/>
    <w:rsid w:val="00C72230"/>
    <w:rsid w:val="00C74C88"/>
    <w:rsid w:val="00C8436E"/>
    <w:rsid w:val="00C93424"/>
    <w:rsid w:val="00CD0785"/>
    <w:rsid w:val="00D022E2"/>
    <w:rsid w:val="00D40239"/>
    <w:rsid w:val="00D7102C"/>
    <w:rsid w:val="00D74492"/>
    <w:rsid w:val="00D953F8"/>
    <w:rsid w:val="00DD4D27"/>
    <w:rsid w:val="00DE0486"/>
    <w:rsid w:val="00E03088"/>
    <w:rsid w:val="00E1069F"/>
    <w:rsid w:val="00E3663A"/>
    <w:rsid w:val="00E87584"/>
    <w:rsid w:val="00E96227"/>
    <w:rsid w:val="00EB5BC9"/>
    <w:rsid w:val="00EC5467"/>
    <w:rsid w:val="00ED740B"/>
    <w:rsid w:val="00F314DB"/>
    <w:rsid w:val="00F53C38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F1668"/>
  <w15:docId w15:val="{4D4B9967-BC0D-42B4-9EFC-D100C869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3A"/>
  </w:style>
  <w:style w:type="character" w:styleId="Hyperlink">
    <w:name w:val="Hyperlink"/>
    <w:basedOn w:val="DefaultParagraphFont"/>
    <w:uiPriority w:val="99"/>
    <w:unhideWhenUsed/>
    <w:rsid w:val="00E366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94B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CF"/>
  </w:style>
  <w:style w:type="paragraph" w:customStyle="1" w:styleId="Default">
    <w:name w:val="Default"/>
    <w:rsid w:val="001826E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5A7B1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RaderSolutionsSPLA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Mulkey</dc:creator>
  <cp:keywords/>
  <dc:description/>
  <cp:lastModifiedBy>Dayna Zrinski</cp:lastModifiedBy>
  <cp:revision>2</cp:revision>
  <cp:lastPrinted>2022-02-07T15:20:00Z</cp:lastPrinted>
  <dcterms:created xsi:type="dcterms:W3CDTF">2022-05-10T16:41:00Z</dcterms:created>
  <dcterms:modified xsi:type="dcterms:W3CDTF">2022-05-10T16:41:00Z</dcterms:modified>
</cp:coreProperties>
</file>